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5"/>
        <w:gridCol w:w="565"/>
        <w:gridCol w:w="1517"/>
        <w:gridCol w:w="2385"/>
        <w:gridCol w:w="1002"/>
        <w:gridCol w:w="2508"/>
        <w:gridCol w:w="879"/>
        <w:gridCol w:w="1128"/>
        <w:gridCol w:w="1002"/>
        <w:gridCol w:w="2533"/>
      </w:tblGrid>
      <w:tr w:rsidR="008C1EC6" w:rsidRPr="003250E5" w14:paraId="49BAA568" w14:textId="77777777" w:rsidTr="0752C5E7">
        <w:trPr>
          <w:cantSplit/>
          <w:trHeight w:val="286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B1A76D" w14:textId="77777777" w:rsidR="008C1EC6" w:rsidRDefault="008C1EC6" w:rsidP="005D18AD">
            <w:pPr>
              <w:pStyle w:val="youthafscent"/>
              <w:jc w:val="left"/>
            </w:pPr>
            <w:bookmarkStart w:id="0" w:name="_GoBack"/>
            <w:bookmarkEnd w:id="0"/>
            <w:r>
              <w:rPr>
                <w:b/>
                <w:i/>
                <w:sz w:val="20"/>
              </w:rPr>
              <w:t xml:space="preserve">Volunteers' allowances </w:t>
            </w:r>
            <w:r>
              <w:t xml:space="preserve"> </w:t>
            </w:r>
            <w:r w:rsidRPr="00C54760">
              <w:rPr>
                <w:szCs w:val="16"/>
              </w:rPr>
              <w:t>(For more volunteers use copies of this page or extend the list with copy/paste of rows above)</w:t>
            </w:r>
          </w:p>
        </w:tc>
      </w:tr>
      <w:tr w:rsidR="008C1EC6" w:rsidRPr="009C24B1" w14:paraId="0189E1D4" w14:textId="77777777" w:rsidTr="0752C5E7">
        <w:trPr>
          <w:cantSplit/>
          <w:trHeight w:val="286"/>
          <w:tblHeader/>
          <w:jc w:val="center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DF0E" w14:textId="77777777" w:rsidR="008C1EC6" w:rsidRDefault="008C1EC6" w:rsidP="005D18AD">
            <w:pPr>
              <w:pStyle w:val="youthafscent"/>
              <w:jc w:val="left"/>
            </w:pPr>
            <w:r>
              <w:t>Project title:</w:t>
            </w:r>
          </w:p>
        </w:tc>
        <w:tc>
          <w:tcPr>
            <w:tcW w:w="4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93B6" w14:textId="77777777" w:rsidR="008C1EC6" w:rsidRDefault="008C1EC6" w:rsidP="005D18AD">
            <w:pPr>
              <w:pStyle w:val="youthafscent"/>
              <w:jc w:val="left"/>
            </w:pPr>
          </w:p>
        </w:tc>
      </w:tr>
      <w:tr w:rsidR="008C1EC6" w:rsidRPr="009C24B1" w14:paraId="227A8128" w14:textId="77777777" w:rsidTr="0752C5E7">
        <w:trPr>
          <w:cantSplit/>
          <w:trHeight w:val="551"/>
          <w:tblHeader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C32" w14:textId="77777777" w:rsidR="008C1EC6" w:rsidRDefault="008C1EC6" w:rsidP="005D18AD">
            <w:pPr>
              <w:pStyle w:val="youthafscent"/>
            </w:pPr>
            <w:r>
              <w:t>N°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82EE" w14:textId="77777777" w:rsidR="008C1EC6" w:rsidRDefault="008C1EC6" w:rsidP="005D18AD">
            <w:pPr>
              <w:pStyle w:val="youthafscent"/>
            </w:pPr>
            <w:r>
              <w:t>Name of volunteer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09AD" w14:textId="77777777" w:rsidR="008C1EC6" w:rsidRDefault="008C1EC6" w:rsidP="005D18AD">
            <w:pPr>
              <w:pStyle w:val="youthafscent"/>
            </w:pPr>
            <w:r>
              <w:t>Home address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30FF" w14:textId="77777777" w:rsidR="008C1EC6" w:rsidRDefault="008C1EC6" w:rsidP="005D18AD">
            <w:pPr>
              <w:pStyle w:val="youthafscent"/>
            </w:pPr>
            <w:r>
              <w:t>Country of residence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CF9F" w14:textId="77777777" w:rsidR="008C1EC6" w:rsidRDefault="008C1EC6" w:rsidP="005D18AD">
            <w:pPr>
              <w:pStyle w:val="youthafscent"/>
            </w:pPr>
            <w:r>
              <w:t>E-mail address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2D3D" w14:textId="77777777" w:rsidR="008C1EC6" w:rsidRDefault="008C1EC6" w:rsidP="005D18AD">
            <w:pPr>
              <w:pStyle w:val="youthafscent"/>
            </w:pPr>
            <w:r>
              <w:t xml:space="preserve">Female (F) </w:t>
            </w:r>
            <w:r>
              <w:br/>
              <w:t>or male (M)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EAE" w14:textId="77777777" w:rsidR="008C1EC6" w:rsidRDefault="008C1EC6" w:rsidP="005D18AD">
            <w:pPr>
              <w:pStyle w:val="youthafscent"/>
            </w:pPr>
            <w:r>
              <w:t>Year of birth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CD3" w14:textId="77777777" w:rsidR="008C1EC6" w:rsidRDefault="008C1EC6" w:rsidP="005D18AD">
            <w:pPr>
              <w:pStyle w:val="youthafscent"/>
            </w:pPr>
            <w:r>
              <w:t>Total amount of allowances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27A2" w14:textId="77777777" w:rsidR="008C1EC6" w:rsidRDefault="008C1EC6" w:rsidP="005D18AD">
            <w:pPr>
              <w:pStyle w:val="youthafscent"/>
            </w:pPr>
            <w:r>
              <w:t>Signature of volunteer</w:t>
            </w:r>
          </w:p>
        </w:tc>
      </w:tr>
      <w:tr w:rsidR="008C1EC6" w:rsidRPr="009C24B1" w14:paraId="5DE28FC3" w14:textId="77777777" w:rsidTr="0752C5E7">
        <w:trPr>
          <w:cantSplit/>
          <w:trHeight w:val="392"/>
          <w:tblHeader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27C" w14:textId="77777777" w:rsidR="008C1EC6" w:rsidRDefault="008C1EC6" w:rsidP="005D18AD">
            <w:pPr>
              <w:pStyle w:val="youthafsce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AEC" w14:textId="0CE8524F" w:rsidR="008C1EC6" w:rsidRDefault="008C1EC6" w:rsidP="005D18AD">
            <w:pPr>
              <w:pStyle w:val="youthafsce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B99" w14:textId="1FD36C24" w:rsidR="008C1EC6" w:rsidRDefault="008C1EC6" w:rsidP="005D18AD">
            <w:pPr>
              <w:pStyle w:val="youthafs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CF2" w14:textId="1112F87C" w:rsidR="008C1EC6" w:rsidRDefault="008C1EC6" w:rsidP="005D18AD">
            <w:pPr>
              <w:pStyle w:val="youthafsce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480" w14:textId="19B35D67" w:rsidR="008C1EC6" w:rsidRDefault="008C1EC6" w:rsidP="005D18AD">
            <w:pPr>
              <w:pStyle w:val="youthafsce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ED74" w14:textId="7EFF0D6F" w:rsidR="008C1EC6" w:rsidRDefault="008C1EC6" w:rsidP="005D18AD">
            <w:pPr>
              <w:pStyle w:val="youthafs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A62" w14:textId="19C39385" w:rsidR="008C1EC6" w:rsidRDefault="008C1EC6" w:rsidP="005D18AD">
            <w:pPr>
              <w:pStyle w:val="youthafs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770F" w14:textId="483AFB32" w:rsidR="008C1EC6" w:rsidRDefault="008C1EC6" w:rsidP="005D18AD">
            <w:pPr>
              <w:pStyle w:val="youthafs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EE6" w14:textId="77777777" w:rsidR="008C1EC6" w:rsidRDefault="008C1EC6" w:rsidP="005D18AD">
            <w:pPr>
              <w:pStyle w:val="youthafscent"/>
            </w:pPr>
          </w:p>
        </w:tc>
      </w:tr>
      <w:tr w:rsidR="008C1EC6" w:rsidRPr="009C24B1" w14:paraId="11EC8D16" w14:textId="77777777" w:rsidTr="0752C5E7">
        <w:trPr>
          <w:cantSplit/>
          <w:trHeight w:val="270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65B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C7D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F747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B11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F7B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BFEF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857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F2A0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E49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5EB23D5A" w14:textId="77777777" w:rsidTr="0752C5E7">
        <w:trPr>
          <w:cantSplit/>
          <w:trHeight w:val="32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C6F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5DE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84B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78D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B3A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E746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9F6D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251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FDC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08858B8F" w14:textId="77777777" w:rsidTr="0752C5E7">
        <w:trPr>
          <w:cantSplit/>
          <w:trHeight w:val="372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932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A35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E82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791B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7EE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12B1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E64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EB7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A3E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20DEB7F4" w14:textId="77777777" w:rsidTr="0752C5E7">
        <w:trPr>
          <w:cantSplit/>
          <w:trHeight w:val="352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D0B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AC4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027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6A0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ACC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FB4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BA6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4E9C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183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7ED60FAF" w14:textId="77777777" w:rsidTr="0752C5E7">
        <w:trPr>
          <w:cantSplit/>
          <w:trHeight w:val="332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4E5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C0E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E89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A47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8353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C9D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2A1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40C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1B8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4F507D3A" w14:textId="77777777" w:rsidTr="0752C5E7">
        <w:trPr>
          <w:cantSplit/>
          <w:trHeight w:val="312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4E06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811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732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8357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3E3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C26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4DFB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E2B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322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452C7CCA" w14:textId="77777777" w:rsidTr="0752C5E7">
        <w:trPr>
          <w:cantSplit/>
          <w:trHeight w:val="406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18B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99F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7861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655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04F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1AB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C5B6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1AA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CC1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5149BB86" w14:textId="77777777" w:rsidTr="0752C5E7">
        <w:trPr>
          <w:cantSplit/>
          <w:trHeight w:val="244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B9F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0D1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D0CD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02C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6A9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D23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0BAB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43B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5C7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6C95DB50" w14:textId="77777777" w:rsidTr="0752C5E7">
        <w:trPr>
          <w:cantSplit/>
          <w:trHeight w:val="366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00F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A58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CFF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FD04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69ED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4FA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B392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CD0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2BC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57DB2EA5" w14:textId="77777777" w:rsidTr="0752C5E7">
        <w:trPr>
          <w:cantSplit/>
          <w:trHeight w:val="14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31B9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D7B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B79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4B9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AE24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B46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83AD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E834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9F8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5EE8E1A8" w14:textId="77777777" w:rsidTr="0752C5E7">
        <w:trPr>
          <w:cantSplit/>
          <w:trHeight w:val="206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6E6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0F6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74A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631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19B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D35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743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705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CAE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224936C0" w14:textId="77777777" w:rsidTr="0752C5E7">
        <w:trPr>
          <w:cantSplit/>
          <w:trHeight w:val="201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07A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9C0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863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7D1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CBA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733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CA0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B5D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9C67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161B3B55" w14:textId="77777777" w:rsidTr="0752C5E7">
        <w:trPr>
          <w:cantSplit/>
          <w:trHeight w:val="26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E18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8E6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EEE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E1B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89CD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E24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557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C14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0208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67C3AB62" w14:textId="77777777" w:rsidTr="0752C5E7">
        <w:trPr>
          <w:cantSplit/>
          <w:trHeight w:val="206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976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377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0A42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41E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1469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F19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30D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66CE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DB68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057E6CB8" w14:textId="77777777" w:rsidTr="0752C5E7">
        <w:trPr>
          <w:cantSplit/>
          <w:trHeight w:val="201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9DB6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C8D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021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EBFC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E2A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7F8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517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3A7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7FE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6A09F6F0" w14:textId="77777777" w:rsidTr="0752C5E7">
        <w:trPr>
          <w:cantSplit/>
          <w:trHeight w:val="201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EA6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850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BCC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EA3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390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E00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207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692F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C63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2326D377" w14:textId="77777777" w:rsidTr="0752C5E7">
        <w:trPr>
          <w:cantSplit/>
          <w:trHeight w:val="26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7DE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B2F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4FC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14B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0D49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FD03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F7D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444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6367" w14:textId="77777777" w:rsidR="008C1EC6" w:rsidRDefault="008C1EC6" w:rsidP="005D18AD">
            <w:pPr>
              <w:pStyle w:val="youthaffcent"/>
            </w:pPr>
          </w:p>
        </w:tc>
      </w:tr>
      <w:tr w:rsidR="008C1EC6" w:rsidRPr="009C24B1" w14:paraId="7B438DA0" w14:textId="77777777" w:rsidTr="0752C5E7">
        <w:trPr>
          <w:cantSplit/>
          <w:trHeight w:val="26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425" w14:textId="77777777" w:rsidR="008C1EC6" w:rsidRDefault="008C1EC6" w:rsidP="005D18AD">
            <w:pPr>
              <w:pStyle w:val="youthaffint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5D1" w14:textId="77777777" w:rsidR="008C1EC6" w:rsidRDefault="008C1EC6" w:rsidP="005D18AD">
            <w:pPr>
              <w:pStyle w:val="youthaffint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FF4" w14:textId="77777777" w:rsidR="008C1EC6" w:rsidRDefault="008C1EC6" w:rsidP="005D18AD">
            <w:pPr>
              <w:pStyle w:val="youthaffi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FAF" w14:textId="77777777" w:rsidR="008C1EC6" w:rsidRDefault="008C1EC6" w:rsidP="005D18AD">
            <w:pPr>
              <w:pStyle w:val="youthaffint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D9E" w14:textId="77777777" w:rsidR="008C1EC6" w:rsidRDefault="008C1EC6" w:rsidP="005D18AD">
            <w:pPr>
              <w:pStyle w:val="youthaffint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418B" w14:textId="77777777" w:rsidR="008C1EC6" w:rsidRDefault="008C1EC6" w:rsidP="005D18AD">
            <w:pPr>
              <w:pStyle w:val="youthaffcent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78C4" w14:textId="77777777" w:rsidR="008C1EC6" w:rsidRDefault="008C1EC6" w:rsidP="005D18AD">
            <w:pPr>
              <w:pStyle w:val="youthaffcent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C2F2" w14:textId="77777777" w:rsidR="008C1EC6" w:rsidRDefault="008C1EC6" w:rsidP="005D18AD">
            <w:pPr>
              <w:pStyle w:val="youthaffcen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FF0" w14:textId="77777777" w:rsidR="008C1EC6" w:rsidRDefault="008C1EC6" w:rsidP="005D18AD">
            <w:pPr>
              <w:pStyle w:val="youthaffcent"/>
            </w:pPr>
          </w:p>
        </w:tc>
      </w:tr>
    </w:tbl>
    <w:p w14:paraId="52D531D4" w14:textId="77777777" w:rsidR="00590CF8" w:rsidRDefault="00590CF8"/>
    <w:sectPr w:rsidR="00590CF8" w:rsidSect="008C1E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C6"/>
    <w:rsid w:val="00590CF8"/>
    <w:rsid w:val="005F35BA"/>
    <w:rsid w:val="008C1EC6"/>
    <w:rsid w:val="00FB2A1E"/>
    <w:rsid w:val="0752C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2F5"/>
  <w15:docId w15:val="{F5197872-52FF-4647-A860-C0D45E3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fint">
    <w:name w:val="youth.af.f.int"/>
    <w:basedOn w:val="Normal"/>
    <w:rsid w:val="008C1EC6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lang w:val="en-GB"/>
    </w:rPr>
  </w:style>
  <w:style w:type="paragraph" w:customStyle="1" w:styleId="youthaffcent">
    <w:name w:val="youth.af.f.cent"/>
    <w:basedOn w:val="Normal"/>
    <w:rsid w:val="008C1EC6"/>
    <w:pPr>
      <w:keepNext/>
      <w:tabs>
        <w:tab w:val="left" w:pos="284"/>
      </w:tabs>
      <w:spacing w:before="60" w:after="60"/>
      <w:jc w:val="center"/>
    </w:pPr>
    <w:rPr>
      <w:rFonts w:ascii="Arial" w:hAnsi="Arial"/>
      <w:noProof/>
      <w:lang w:val="en-GB"/>
    </w:rPr>
  </w:style>
  <w:style w:type="paragraph" w:customStyle="1" w:styleId="youthafscent">
    <w:name w:val="youth.af.s.cent"/>
    <w:basedOn w:val="Normal"/>
    <w:rsid w:val="008C1EC6"/>
    <w:pPr>
      <w:keepNext/>
      <w:tabs>
        <w:tab w:val="left" w:pos="284"/>
      </w:tabs>
      <w:spacing w:before="80" w:after="80"/>
      <w:jc w:val="center"/>
    </w:pPr>
    <w:rPr>
      <w:rFonts w:ascii="Arial" w:hAnsi="Arial"/>
      <w:noProof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Hjortur</dc:creator>
  <cp:lastModifiedBy>Helga Dagný Árnadóttir</cp:lastModifiedBy>
  <cp:revision>2</cp:revision>
  <dcterms:created xsi:type="dcterms:W3CDTF">2018-08-28T10:51:00Z</dcterms:created>
  <dcterms:modified xsi:type="dcterms:W3CDTF">2018-08-28T10:51:00Z</dcterms:modified>
</cp:coreProperties>
</file>